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65" w:rsidRDefault="00467765" w:rsidP="00467765">
      <w:pPr>
        <w:pStyle w:val="Title"/>
      </w:pPr>
      <w:r>
        <w:t>Event:</w:t>
      </w:r>
    </w:p>
    <w:p w:rsidR="00467765" w:rsidRPr="00EF3525" w:rsidRDefault="00467765" w:rsidP="00467765">
      <w:pPr>
        <w:rPr>
          <w:sz w:val="32"/>
          <w:szCs w:val="32"/>
        </w:rPr>
      </w:pPr>
      <w:r w:rsidRPr="00EF3525">
        <w:rPr>
          <w:sz w:val="32"/>
          <w:szCs w:val="32"/>
        </w:rPr>
        <w:t xml:space="preserve">Date: </w:t>
      </w:r>
    </w:p>
    <w:p w:rsidR="00467765" w:rsidRPr="00EF3525" w:rsidRDefault="00467765" w:rsidP="00467765">
      <w:pPr>
        <w:rPr>
          <w:sz w:val="32"/>
          <w:szCs w:val="32"/>
        </w:rPr>
      </w:pPr>
      <w:r w:rsidRPr="00EF3525">
        <w:rPr>
          <w:sz w:val="32"/>
          <w:szCs w:val="32"/>
        </w:rPr>
        <w:t xml:space="preserve">Coordinator/Head of event: </w:t>
      </w:r>
    </w:p>
    <w:p w:rsidR="00467765" w:rsidRPr="00EF3525" w:rsidRDefault="00467765" w:rsidP="00467765">
      <w:pPr>
        <w:rPr>
          <w:sz w:val="32"/>
          <w:szCs w:val="32"/>
        </w:rPr>
      </w:pPr>
      <w:r w:rsidRPr="00EF3525">
        <w:rPr>
          <w:sz w:val="32"/>
          <w:szCs w:val="32"/>
        </w:rPr>
        <w:t>Purchases: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167"/>
        <w:gridCol w:w="3008"/>
      </w:tblGrid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  <w:r w:rsidRPr="00EF3525">
              <w:rPr>
                <w:sz w:val="32"/>
                <w:szCs w:val="32"/>
              </w:rPr>
              <w:t>Item</w:t>
            </w: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  <w:r w:rsidRPr="00EF3525">
              <w:rPr>
                <w:sz w:val="32"/>
                <w:szCs w:val="32"/>
              </w:rPr>
              <w:t>Where purchased or donated from</w:t>
            </w: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  <w:r w:rsidRPr="00EF3525">
              <w:rPr>
                <w:sz w:val="32"/>
                <w:szCs w:val="32"/>
              </w:rPr>
              <w:t>Cost</w:t>
            </w: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  <w:tr w:rsidR="00EF3525" w:rsidRPr="00EF3525" w:rsidTr="00EF3525">
        <w:tc>
          <w:tcPr>
            <w:tcW w:w="3175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167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F3525" w:rsidRPr="00EF3525" w:rsidRDefault="00EF3525" w:rsidP="00467765">
            <w:pPr>
              <w:rPr>
                <w:sz w:val="32"/>
                <w:szCs w:val="32"/>
              </w:rPr>
            </w:pPr>
          </w:p>
        </w:tc>
      </w:tr>
    </w:tbl>
    <w:p w:rsidR="00467765" w:rsidRPr="00EF3525" w:rsidRDefault="00467765" w:rsidP="00467765">
      <w:pPr>
        <w:rPr>
          <w:sz w:val="32"/>
          <w:szCs w:val="32"/>
        </w:rPr>
      </w:pPr>
    </w:p>
    <w:p w:rsidR="00467765" w:rsidRPr="00EF3525" w:rsidRDefault="00EF3525" w:rsidP="00467765">
      <w:pPr>
        <w:rPr>
          <w:sz w:val="32"/>
          <w:szCs w:val="32"/>
        </w:rPr>
      </w:pPr>
      <w:r w:rsidRPr="00EF3525">
        <w:rPr>
          <w:sz w:val="32"/>
          <w:szCs w:val="32"/>
        </w:rPr>
        <w:t xml:space="preserve">Notes: (How it went, what was left over, what to change or improve on for next time, etc.) </w:t>
      </w:r>
      <w:bookmarkStart w:id="0" w:name="_GoBack"/>
      <w:bookmarkEnd w:id="0"/>
    </w:p>
    <w:sectPr w:rsidR="00467765" w:rsidRPr="00EF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C6D"/>
    <w:multiLevelType w:val="hybridMultilevel"/>
    <w:tmpl w:val="F930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5FD4"/>
    <w:multiLevelType w:val="hybridMultilevel"/>
    <w:tmpl w:val="186E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20"/>
    <w:rsid w:val="000170A3"/>
    <w:rsid w:val="00467765"/>
    <w:rsid w:val="007E0F43"/>
    <w:rsid w:val="0082495E"/>
    <w:rsid w:val="00CA5920"/>
    <w:rsid w:val="00E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8DC7"/>
  <w15:chartTrackingRefBased/>
  <w15:docId w15:val="{99A3CB53-4C93-4A93-97DE-6600BD5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6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77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6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White</dc:creator>
  <cp:keywords/>
  <dc:description/>
  <cp:lastModifiedBy>Tory White</cp:lastModifiedBy>
  <cp:revision>2</cp:revision>
  <cp:lastPrinted>2017-12-16T18:12:00Z</cp:lastPrinted>
  <dcterms:created xsi:type="dcterms:W3CDTF">2017-12-16T18:25:00Z</dcterms:created>
  <dcterms:modified xsi:type="dcterms:W3CDTF">2017-12-16T18:25:00Z</dcterms:modified>
</cp:coreProperties>
</file>